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1" w:rsidRDefault="002F40BA" w:rsidP="00824B35">
      <w:pPr>
        <w:ind w:left="2160" w:firstLine="72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1.3pt;height:27.2pt" fillcolor="#369" stroked="f">
            <v:shadow color="#b2b2b2" opacity="52429f" offset="3pt"/>
            <v:textpath style="font-family:&quot;Times New Roman&quot;;font-size:24pt;v-text-kern:t" trim="t" fitpath="t" string="Quinoa"/>
          </v:shape>
        </w:pict>
      </w:r>
      <w:r w:rsidR="00CB4DE9">
        <w:rPr>
          <w:noProof/>
        </w:rPr>
        <w:drawing>
          <wp:inline distT="0" distB="0" distL="0" distR="0">
            <wp:extent cx="1075350" cy="460800"/>
            <wp:effectExtent l="19050" t="0" r="0" b="0"/>
            <wp:docPr id="4" name="Picture 9" descr="F:\Camera Pics\Camera pixs up to 4 29 16\Qui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amera Pics\Camera pixs up to 4 29 16\Qui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86" cy="46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E1" w:rsidRPr="002C37A2" w:rsidRDefault="004162E1" w:rsidP="004162E1">
      <w:pPr>
        <w:rPr>
          <w:b/>
          <w:u w:val="single"/>
        </w:rPr>
      </w:pPr>
      <w:r w:rsidRPr="002C37A2">
        <w:rPr>
          <w:b/>
          <w:u w:val="single"/>
        </w:rPr>
        <w:t>Ingredients:</w:t>
      </w:r>
    </w:p>
    <w:p w:rsidR="008D0D4F" w:rsidRDefault="00667E19" w:rsidP="002C37A2">
      <w:pPr>
        <w:spacing w:line="240" w:lineRule="auto"/>
      </w:pPr>
      <w:r>
        <w:t>Quinoa</w:t>
      </w:r>
      <w:r w:rsidR="001F2E4B">
        <w:t>- 1 pkg</w:t>
      </w:r>
      <w:r>
        <w:t>, Red &amp; Green Peppers</w:t>
      </w:r>
      <w:r w:rsidR="001F2E4B">
        <w:t>-Small Diced= 1Cup.</w:t>
      </w:r>
      <w:r>
        <w:t xml:space="preserve"> </w:t>
      </w:r>
      <w:r w:rsidR="00C13458">
        <w:t>Scallions</w:t>
      </w:r>
      <w:r w:rsidR="002C37A2">
        <w:t>-</w:t>
      </w:r>
      <w:r w:rsidR="003D1232">
        <w:t xml:space="preserve"> 2 stalks</w:t>
      </w:r>
      <w:r w:rsidR="00C13458">
        <w:t xml:space="preserve"> White portion only, set aside green tips. </w:t>
      </w:r>
      <w:r>
        <w:t>Low</w:t>
      </w:r>
      <w:r w:rsidR="001F2E4B">
        <w:t>/No</w:t>
      </w:r>
      <w:r>
        <w:t xml:space="preserve"> sodium</w:t>
      </w:r>
      <w:r w:rsidR="001F2E4B">
        <w:t xml:space="preserve"> Vegetable Broth 3 Cups</w:t>
      </w:r>
      <w:r w:rsidR="002C37A2">
        <w:t xml:space="preserve">, </w:t>
      </w:r>
      <w:r w:rsidR="008D0D4F">
        <w:t>Light extr</w:t>
      </w:r>
      <w:r w:rsidR="003D1232">
        <w:t>a virgin olive oil 2 Teaspoons</w:t>
      </w:r>
    </w:p>
    <w:p w:rsidR="00667E19" w:rsidRDefault="00667E19" w:rsidP="002C37A2">
      <w:pPr>
        <w:spacing w:line="240" w:lineRule="auto"/>
      </w:pPr>
      <w:r>
        <w:t xml:space="preserve">Equipment: </w:t>
      </w:r>
    </w:p>
    <w:p w:rsidR="00667E19" w:rsidRDefault="00667E19" w:rsidP="002C37A2">
      <w:pPr>
        <w:spacing w:line="240" w:lineRule="auto"/>
      </w:pPr>
      <w:r>
        <w:t xml:space="preserve">Pot for Boiling, Skillet, Small Net Strainer, Bowl with cover or Aluminum Pan with lid, </w:t>
      </w:r>
      <w:r w:rsidR="002C37A2">
        <w:t>measuring</w:t>
      </w:r>
      <w:r>
        <w:t xml:space="preserve"> cup</w:t>
      </w:r>
    </w:p>
    <w:p w:rsidR="004162E1" w:rsidRPr="002C37A2" w:rsidRDefault="00C5024D" w:rsidP="002C37A2">
      <w:pPr>
        <w:spacing w:line="240" w:lineRule="auto"/>
        <w:rPr>
          <w:b/>
          <w:u w:val="single"/>
        </w:rPr>
      </w:pPr>
      <w:r w:rsidRPr="002C37A2">
        <w:rPr>
          <w:b/>
          <w:u w:val="single"/>
        </w:rPr>
        <w:t>Preparation:</w:t>
      </w:r>
    </w:p>
    <w:p w:rsidR="008D0D4F" w:rsidRDefault="008D0D4F" w:rsidP="002C37A2">
      <w:pPr>
        <w:spacing w:line="240" w:lineRule="auto"/>
      </w:pPr>
      <w:r>
        <w:t xml:space="preserve">This Brand of Quinoa requires rinsing first, some packages come pre-rinse. Place 3 cups of broth to boil over a medium </w:t>
      </w:r>
      <w:r w:rsidR="00C13458">
        <w:t>fire</w:t>
      </w:r>
      <w:r>
        <w:t xml:space="preserve"> add quinoa and stir check frequently for 10-15 minutes. Check texture, when desired texture is reached pour quinoa in strainer and let sit for 10-15 minutes</w:t>
      </w:r>
    </w:p>
    <w:p w:rsidR="008D0D4F" w:rsidRPr="002C37A2" w:rsidRDefault="008D0D4F" w:rsidP="002C37A2">
      <w:pPr>
        <w:spacing w:line="240" w:lineRule="auto"/>
        <w:rPr>
          <w:b/>
          <w:u w:val="single"/>
        </w:rPr>
      </w:pPr>
      <w:r w:rsidRPr="002C37A2">
        <w:rPr>
          <w:b/>
          <w:u w:val="single"/>
        </w:rPr>
        <w:t>Meantime</w:t>
      </w:r>
    </w:p>
    <w:p w:rsidR="00C13458" w:rsidRDefault="008D0D4F" w:rsidP="002C37A2">
      <w:pPr>
        <w:spacing w:line="240" w:lineRule="auto"/>
      </w:pPr>
      <w:r>
        <w:t>Add 2 Tablespoon of olive (enough to coat the skillet)</w:t>
      </w:r>
      <w:r w:rsidR="00C13458">
        <w:t>, add diced peppers and scallions white portions only and sauté for 3-4 minutes then remove from heat.</w:t>
      </w:r>
    </w:p>
    <w:p w:rsidR="00C13458" w:rsidRDefault="00C13458" w:rsidP="002C37A2">
      <w:pPr>
        <w:spacing w:line="240" w:lineRule="auto"/>
      </w:pPr>
      <w:r>
        <w:t>Pour quinoa into a bowl or pan spread open with a spoon, add ingredients from skillet lightly mix. Serve and top with the green tips of the scallions.</w:t>
      </w:r>
    </w:p>
    <w:p w:rsidR="00C13458" w:rsidRPr="002C37A2" w:rsidRDefault="00C13458" w:rsidP="002C37A2">
      <w:pPr>
        <w:spacing w:line="240" w:lineRule="auto"/>
        <w:rPr>
          <w:b/>
          <w:u w:val="single"/>
        </w:rPr>
      </w:pPr>
      <w:r w:rsidRPr="002C37A2">
        <w:rPr>
          <w:b/>
          <w:u w:val="single"/>
        </w:rPr>
        <w:t>Suggestions</w:t>
      </w:r>
    </w:p>
    <w:p w:rsidR="00CB4DE9" w:rsidRDefault="00C13458" w:rsidP="002C37A2">
      <w:pPr>
        <w:spacing w:line="240" w:lineRule="auto"/>
      </w:pPr>
      <w:r>
        <w:t>You can add</w:t>
      </w:r>
      <w:r w:rsidR="00CB4DE9">
        <w:t xml:space="preserve"> ginger, fresh garlic and even sofrito to your skillet Caution: add these </w:t>
      </w:r>
      <w:r w:rsidR="002C37A2">
        <w:t>ingredients</w:t>
      </w:r>
      <w:r w:rsidR="00CB4DE9">
        <w:t xml:space="preserve"> in the last 2 minutes before removing skillet from heat </w:t>
      </w:r>
      <w:r w:rsidR="002C37A2">
        <w:t>because</w:t>
      </w:r>
      <w:r w:rsidR="00CB4DE9">
        <w:t xml:space="preserve"> these </w:t>
      </w:r>
      <w:r w:rsidR="002C37A2">
        <w:t>ingredients</w:t>
      </w:r>
      <w:r w:rsidR="00CB4DE9">
        <w:t xml:space="preserve"> can burn quickly and ruin the meal. </w:t>
      </w:r>
    </w:p>
    <w:p w:rsidR="004162E1" w:rsidRDefault="002C37A2" w:rsidP="002C37A2">
      <w:pPr>
        <w:spacing w:line="240" w:lineRule="auto"/>
      </w:pPr>
      <w:r>
        <w:t xml:space="preserve">Make a Healthy Salad - </w:t>
      </w:r>
      <w:r w:rsidR="00CB4DE9">
        <w:t xml:space="preserve">Put </w:t>
      </w:r>
      <w:r w:rsidR="00993D62">
        <w:t>romaine</w:t>
      </w:r>
      <w:r w:rsidR="00CB4DE9">
        <w:t xml:space="preserve"> lettuce or spinach in a bowl add diced cucumbers ½  cup 4 cherry/grape tomatoes cut in ½  with sliced fruit like 2 strawberries cut in half</w:t>
      </w:r>
    </w:p>
    <w:p w:rsidR="008154B0" w:rsidRDefault="003701B5" w:rsidP="002C37A2">
      <w:pPr>
        <w:spacing w:line="240" w:lineRule="auto"/>
      </w:pPr>
      <w:r>
        <w:tab/>
      </w:r>
    </w:p>
    <w:p w:rsidR="008154B0" w:rsidRDefault="008154B0"/>
    <w:p w:rsidR="00824B35" w:rsidRDefault="00F56C6B">
      <w:r w:rsidRPr="002C37A2">
        <w:rPr>
          <w:noProof/>
        </w:rPr>
        <w:drawing>
          <wp:inline distT="0" distB="0" distL="0" distR="0">
            <wp:extent cx="1716150" cy="806400"/>
            <wp:effectExtent l="19050" t="0" r="0" b="0"/>
            <wp:docPr id="17" name="Picture 13" descr="F:\Camera Pics\Camera pixs up to 4 29 16\Quinoa G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amera Pics\Camera pixs up to 4 29 16\Quinoa Go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10" cy="8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D62">
        <w:rPr>
          <w:noProof/>
        </w:rPr>
        <w:drawing>
          <wp:inline distT="0" distB="0" distL="0" distR="0">
            <wp:extent cx="1667870" cy="810508"/>
            <wp:effectExtent l="19050" t="0" r="8530" b="0"/>
            <wp:docPr id="18" name="Picture 26" descr="F:\Camera Pics\Camera pixs up to 4 29 16\Brown rice &amp; Quinoa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Camera Pics\Camera pixs up to 4 29 16\Brown rice &amp; Quinoa Sa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58" cy="81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C6B">
        <w:t xml:space="preserve"> </w:t>
      </w:r>
      <w:r>
        <w:t>Sample Salad with Quinoa and Brown Rice</w:t>
      </w:r>
    </w:p>
    <w:p w:rsidR="00824B35" w:rsidRDefault="00824B35"/>
    <w:p w:rsidR="00680165" w:rsidRDefault="00680165"/>
    <w:p w:rsidR="00680165" w:rsidRDefault="00680165"/>
    <w:p w:rsidR="00C64AC3" w:rsidRDefault="00C64AC3" w:rsidP="00C64AC3">
      <w:pPr>
        <w:jc w:val="center"/>
      </w:pPr>
      <w:r>
        <w:t>Nutrition Facts</w:t>
      </w:r>
    </w:p>
    <w:p w:rsidR="00C64AC3" w:rsidRDefault="00C64AC3" w:rsidP="00C64AC3">
      <w:r>
        <w:t xml:space="preserve">Serving Size 1 Serving  </w:t>
      </w:r>
      <w:r>
        <w:t>Per Serving % Daily Value*</w:t>
      </w:r>
    </w:p>
    <w:p w:rsidR="00C64AC3" w:rsidRDefault="00C64AC3" w:rsidP="00C64AC3">
      <w:r>
        <w:t xml:space="preserve">Calories 261   </w:t>
      </w:r>
      <w:r>
        <w:t>Calories from Fat 92</w:t>
      </w:r>
    </w:p>
    <w:p w:rsidR="00C64AC3" w:rsidRDefault="00C64AC3" w:rsidP="00C64AC3">
      <w:r>
        <w:t xml:space="preserve">Total Fat 10.3g 16%  </w:t>
      </w:r>
      <w:r>
        <w:t>Saturated Fat 1.3g 7%</w:t>
      </w:r>
      <w:r>
        <w:t xml:space="preserve">  </w:t>
      </w:r>
      <w:r>
        <w:t>Polyunsaturated Fat 0.1g</w:t>
      </w:r>
    </w:p>
    <w:p w:rsidR="00C64AC3" w:rsidRDefault="00C64AC3" w:rsidP="00C64AC3">
      <w:r>
        <w:t xml:space="preserve">Monounsaturated Fat 7.3g  </w:t>
      </w:r>
      <w:r>
        <w:t>Cholesterol 1mg 0%</w:t>
      </w:r>
      <w:r>
        <w:t xml:space="preserve">  </w:t>
      </w:r>
      <w:r>
        <w:t>Sodium 300mg 13%</w:t>
      </w:r>
    </w:p>
    <w:p w:rsidR="00C64AC3" w:rsidRDefault="00C64AC3" w:rsidP="00C64AC3">
      <w:r>
        <w:t xml:space="preserve">Potassium 83mg 2%  </w:t>
      </w:r>
      <w:r>
        <w:t>Carbohydrates 34.2g 11%</w:t>
      </w:r>
      <w:r>
        <w:t xml:space="preserve">  </w:t>
      </w:r>
      <w:r>
        <w:t>Dietary Fiber 5.9g 24%</w:t>
      </w:r>
    </w:p>
    <w:p w:rsidR="00C64AC3" w:rsidRDefault="00C64AC3" w:rsidP="00C64AC3">
      <w:r>
        <w:t xml:space="preserve">Sugars 11.2g  </w:t>
      </w:r>
      <w:r>
        <w:t>Protein 3.5g</w:t>
      </w:r>
    </w:p>
    <w:p w:rsidR="00C64AC3" w:rsidRDefault="00C64AC3" w:rsidP="00C64AC3">
      <w:r>
        <w:t>Vitamin A 15% · Vitamin C 63%</w:t>
      </w:r>
    </w:p>
    <w:p w:rsidR="00C64AC3" w:rsidRDefault="00C64AC3" w:rsidP="00C64AC3">
      <w:r>
        <w:t>Calcium 8%</w:t>
      </w:r>
      <w:r>
        <w:tab/>
        <w:t>· Iron 12%</w:t>
      </w:r>
    </w:p>
    <w:p w:rsidR="00C64AC3" w:rsidRDefault="00C64AC3" w:rsidP="00C64AC3">
      <w:r>
        <w:t>*Based on a 2000 calorie diet</w:t>
      </w:r>
    </w:p>
    <w:p w:rsidR="00C64AC3" w:rsidRDefault="00C64AC3" w:rsidP="00C64AC3">
      <w:r>
        <w:t>GOOD POINTS</w:t>
      </w:r>
    </w:p>
    <w:p w:rsidR="00C64AC3" w:rsidRDefault="00C64AC3" w:rsidP="00C64AC3">
      <w:r>
        <w:t>Very low in cholesterol</w:t>
      </w:r>
    </w:p>
    <w:p w:rsidR="00680165" w:rsidRDefault="00C64AC3" w:rsidP="00C64AC3">
      <w:r>
        <w:t>Very high in vitamin C</w:t>
      </w:r>
    </w:p>
    <w:sectPr w:rsidR="00680165" w:rsidSect="00D63F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F6" w:rsidRDefault="006A3EF6" w:rsidP="006A3EF6">
      <w:pPr>
        <w:spacing w:after="0" w:line="240" w:lineRule="auto"/>
      </w:pPr>
      <w:r>
        <w:separator/>
      </w:r>
    </w:p>
  </w:endnote>
  <w:endnote w:type="continuationSeparator" w:id="1">
    <w:p w:rsidR="006A3EF6" w:rsidRDefault="006A3EF6" w:rsidP="006A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F6" w:rsidRPr="006A3EF6" w:rsidRDefault="00D4496A" w:rsidP="00D4496A">
    <w:pPr>
      <w:pStyle w:val="Footer"/>
      <w:tabs>
        <w:tab w:val="left" w:pos="850"/>
      </w:tabs>
      <w:rPr>
        <w:rFonts w:ascii="Georgia" w:hAnsi="Georgia"/>
        <w:b/>
        <w:color w:val="C0504D"/>
        <w:sz w:val="24"/>
        <w:szCs w:val="24"/>
      </w:rPr>
    </w:pPr>
    <w:r>
      <w:rPr>
        <w:rFonts w:ascii="Georgia" w:hAnsi="Georgia"/>
        <w:b/>
        <w:color w:val="C0504D"/>
        <w:sz w:val="24"/>
        <w:szCs w:val="24"/>
      </w:rPr>
      <w:tab/>
    </w:r>
    <w:r w:rsidR="006A3EF6" w:rsidRPr="006A3EF6">
      <w:rPr>
        <w:rFonts w:ascii="Georgia" w:hAnsi="Georgia"/>
        <w:b/>
        <w:color w:val="C0504D"/>
        <w:sz w:val="24"/>
        <w:szCs w:val="24"/>
      </w:rPr>
      <w:t>Have Questions?  Visit us at   ¿Tiene preguntas? Visítenos</w:t>
    </w:r>
    <w:r w:rsidR="006A3EF6" w:rsidRPr="006A3EF6">
      <w:rPr>
        <w:b/>
        <w:color w:val="C0504D"/>
        <w:sz w:val="24"/>
        <w:szCs w:val="24"/>
      </w:rPr>
      <w:t xml:space="preserve"> en</w:t>
    </w:r>
  </w:p>
  <w:p w:rsidR="006A3EF6" w:rsidRPr="006A3EF6" w:rsidRDefault="002F40BA" w:rsidP="006A3EF6">
    <w:pPr>
      <w:pStyle w:val="Footer"/>
      <w:rPr>
        <w:sz w:val="24"/>
        <w:szCs w:val="24"/>
      </w:rPr>
    </w:pPr>
    <w:r w:rsidRPr="002F40BA">
      <w:rPr>
        <w:rFonts w:ascii="Georgia" w:hAnsi="Georgia"/>
        <w:noProof/>
        <w:sz w:val="24"/>
        <w:szCs w:val="24"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2054" type="#_x0000_t67" style="position:absolute;margin-left:331.5pt;margin-top:3.6pt;width:17.25pt;height:12.7pt;rotation:11811692fd;flip:y;z-index:251662336" fillcolor="#c0504d" strokecolor="#f2f2f2" strokeweight="3pt">
          <v:shadow on="t" type="perspective" color="#622423" opacity=".5" offset="1pt" offset2="-1pt"/>
          <v:textbox style="layout-flow:vertical-ideographic"/>
        </v:shape>
      </w:pict>
    </w:r>
    <w:r w:rsidRPr="002F40BA">
      <w:rPr>
        <w:rFonts w:ascii="Georgia" w:hAnsi="Georgia"/>
        <w:noProof/>
        <w:sz w:val="24"/>
        <w:szCs w:val="24"/>
      </w:rPr>
      <w:pict>
        <v:shape id="_x0000_s2053" type="#_x0000_t67" style="position:absolute;margin-left:109.45pt;margin-top:3.6pt;width:17.25pt;height:12.7pt;rotation:11811692fd;flip:y;z-index:251661312" fillcolor="#c0504d" strokecolor="#f2f2f2" strokeweight="3pt">
          <v:shadow on="t" type="perspective" color="#622423" opacity=".5" offset="1pt" offset2="-1pt"/>
          <v:textbox style="layout-flow:vertical-ideographic"/>
        </v:shape>
      </w:pict>
    </w:r>
  </w:p>
  <w:p w:rsidR="006A3EF6" w:rsidRPr="006A3EF6" w:rsidRDefault="006A3EF6" w:rsidP="006A3EF6">
    <w:pPr>
      <w:pStyle w:val="Footer"/>
      <w:rPr>
        <w:rFonts w:ascii="Georgia" w:hAnsi="Georgia"/>
        <w:sz w:val="24"/>
        <w:szCs w:val="24"/>
      </w:rPr>
    </w:pPr>
    <w:r w:rsidRPr="006A3EF6">
      <w:rPr>
        <w:rFonts w:ascii="Georgia" w:hAnsi="Georgia"/>
        <w:b/>
        <w:sz w:val="24"/>
        <w:szCs w:val="24"/>
      </w:rPr>
      <w:t>Website</w:t>
    </w:r>
    <w:r w:rsidRPr="006A3EF6">
      <w:rPr>
        <w:rFonts w:ascii="Georgia" w:hAnsi="Georgia"/>
        <w:sz w:val="24"/>
        <w:szCs w:val="24"/>
      </w:rPr>
      <w:t xml:space="preserve">:  </w:t>
    </w:r>
    <w:hyperlink r:id="rId1" w:history="1">
      <w:r w:rsidRPr="006A3EF6">
        <w:rPr>
          <w:rStyle w:val="Hyperlink"/>
          <w:rFonts w:ascii="Georgia" w:hAnsi="Georgia"/>
          <w:sz w:val="24"/>
          <w:szCs w:val="24"/>
        </w:rPr>
        <w:t>www.msgenevas50-50.biz</w:t>
      </w:r>
    </w:hyperlink>
    <w:r w:rsidRPr="006A3EF6">
      <w:rPr>
        <w:rFonts w:ascii="Georgia" w:hAnsi="Georgia"/>
        <w:sz w:val="24"/>
        <w:szCs w:val="24"/>
      </w:rPr>
      <w:t xml:space="preserve">       </w:t>
    </w:r>
    <w:r w:rsidRPr="006A3EF6">
      <w:rPr>
        <w:rFonts w:ascii="Georgia" w:hAnsi="Georgia"/>
        <w:b/>
        <w:sz w:val="24"/>
        <w:szCs w:val="24"/>
      </w:rPr>
      <w:t>Email</w:t>
    </w:r>
    <w:r w:rsidRPr="006A3EF6">
      <w:rPr>
        <w:rFonts w:ascii="Georgia" w:hAnsi="Georgia"/>
        <w:sz w:val="24"/>
        <w:szCs w:val="24"/>
      </w:rPr>
      <w:t xml:space="preserve">:  </w:t>
    </w:r>
    <w:r w:rsidR="003701B5">
      <w:rPr>
        <w:rFonts w:ascii="Georgia" w:hAnsi="Georgia"/>
        <w:sz w:val="24"/>
        <w:szCs w:val="24"/>
      </w:rPr>
      <w:t>chefebony2u@gmail.com</w:t>
    </w:r>
  </w:p>
  <w:p w:rsidR="006A3EF6" w:rsidRPr="006A3EF6" w:rsidRDefault="003701B5" w:rsidP="006A3EF6">
    <w:pPr>
      <w:pStyle w:val="Footer"/>
    </w:pPr>
    <w:r>
      <w:rPr>
        <w:noProof/>
      </w:rPr>
      <w:drawing>
        <wp:inline distT="0" distB="0" distL="0" distR="0">
          <wp:extent cx="172800" cy="172800"/>
          <wp:effectExtent l="19050" t="0" r="0" b="0"/>
          <wp:docPr id="29" name="Picture 29" descr="Image result for facebook logo png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mage result for facebook logo png transparent 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75" cy="17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0E9C">
      <w:t xml:space="preserve"> </w:t>
    </w:r>
    <w:r w:rsidR="00E40E9C" w:rsidRPr="00E40E9C">
      <w:t>/Chefebony2u</w:t>
    </w:r>
    <w:r w:rsidR="00E40E9C">
      <w:t xml:space="preserve">                                                     </w:t>
    </w:r>
    <w:r w:rsidR="00E40E9C">
      <w:rPr>
        <w:noProof/>
      </w:rPr>
      <w:drawing>
        <wp:inline distT="0" distB="0" distL="0" distR="0">
          <wp:extent cx="268950" cy="172800"/>
          <wp:effectExtent l="19050" t="0" r="0" b="0"/>
          <wp:docPr id="35" name="Picture 35" descr="Image result for twitter bird logo png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mage result for twitter bird logo png transparent backgroun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69" cy="172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0E9C">
      <w:t xml:space="preserve"> </w:t>
    </w:r>
    <w:r w:rsidR="00220470" w:rsidRPr="00220470">
      <w:t>/MsGenevas50501</w:t>
    </w:r>
    <w:r w:rsidR="00E40E9C">
      <w:t xml:space="preserve">                                                                              </w:t>
    </w:r>
    <w:r w:rsidR="00D4496A">
      <w:tab/>
    </w:r>
    <w:r w:rsidR="00D4496A">
      <w:tab/>
    </w:r>
    <w:r w:rsidR="00D4496A">
      <w:tab/>
    </w:r>
    <w:r w:rsidR="002F40BA">
      <w:pict>
        <v:group id="_x0000_s206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8" type="#_x0000_t4" style="position:absolute;left:1793;top:14550;width:536;height:507" filled="f" strokecolor="#a5a5a5 [2092]"/>
          <v:rect id="_x0000_s206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1731;top:14639;width:660;height:330;v-text-anchor:top" filled="f" stroked="f">
            <v:textbox style="mso-next-textbox:#_x0000_s2070" inset="0,2.16pt,0,0">
              <w:txbxContent>
                <w:p w:rsidR="00D4496A" w:rsidRDefault="002F40BA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F56C6B" w:rsidRPr="00F56C6B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7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72" type="#_x0000_t8" style="position:absolute;left:1782;top:14858;width:375;height:530;rotation:-90" filled="f" strokecolor="#a5a5a5 [2092]"/>
            <v:shape id="_x0000_s207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F6" w:rsidRDefault="006A3EF6" w:rsidP="006A3EF6">
      <w:pPr>
        <w:spacing w:after="0" w:line="240" w:lineRule="auto"/>
      </w:pPr>
      <w:r>
        <w:separator/>
      </w:r>
    </w:p>
  </w:footnote>
  <w:footnote w:type="continuationSeparator" w:id="1">
    <w:p w:rsidR="006A3EF6" w:rsidRDefault="006A3EF6" w:rsidP="006A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F6" w:rsidRDefault="006A3EF6" w:rsidP="006A3E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-38550</wp:posOffset>
          </wp:positionH>
          <wp:positionV relativeFrom="paragraph">
            <wp:posOffset>-226800</wp:posOffset>
          </wp:positionV>
          <wp:extent cx="1125750" cy="1267200"/>
          <wp:effectExtent l="19050" t="0" r="0" b="0"/>
          <wp:wrapNone/>
          <wp:docPr id="16" name="Picture 5" descr="F:\Clip Art\MC91021718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Clip Art\MC91021718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750" cy="126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496A">
      <w:t xml:space="preserve">  </w:t>
    </w:r>
    <w:r w:rsidR="002F40BA" w:rsidRPr="002F40BA">
      <w:rPr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349.8pt;height:30.6pt" fillcolor="#369" stroked="f">
          <v:shadow color="#b2b2b2" opacity="52429f" offset="3pt"/>
          <v:textpath style="font-family:&quot;Georgia&quot;;font-weight:bold;font-style:italic;v-text-kern:t" trim="t" fitpath="t" string="Ms. Geneva's 50/50 Nutrition Workshop Recipes "/>
        </v:shape>
      </w:pict>
    </w:r>
    <w:r w:rsidR="00D4496A">
      <w:rPr>
        <w:rFonts w:ascii="Arial Unicode MS" w:eastAsia="Arial Unicode MS" w:hAnsi="Arial Unicode MS" w:cs="Arial Unicode MS" w:hint="eastAsia"/>
      </w:rPr>
      <w:t>©</w:t>
    </w:r>
  </w:p>
  <w:p w:rsidR="006A3EF6" w:rsidRDefault="006A3EF6">
    <w:pPr>
      <w:pStyle w:val="Header"/>
    </w:pPr>
    <w:r>
      <w:t xml:space="preserve"> </w:t>
    </w:r>
    <w:r w:rsidR="00D4496A">
      <w:t xml:space="preserve">   </w:t>
    </w:r>
    <w: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3EF6"/>
    <w:rsid w:val="001256F2"/>
    <w:rsid w:val="00126EA0"/>
    <w:rsid w:val="001B7082"/>
    <w:rsid w:val="001F2E4B"/>
    <w:rsid w:val="00220470"/>
    <w:rsid w:val="002A1CC7"/>
    <w:rsid w:val="002C37A2"/>
    <w:rsid w:val="002F40BA"/>
    <w:rsid w:val="00353DED"/>
    <w:rsid w:val="003701B5"/>
    <w:rsid w:val="003D1232"/>
    <w:rsid w:val="004162E1"/>
    <w:rsid w:val="005505A1"/>
    <w:rsid w:val="0057088D"/>
    <w:rsid w:val="00667E19"/>
    <w:rsid w:val="00680165"/>
    <w:rsid w:val="006A3EF6"/>
    <w:rsid w:val="008154B0"/>
    <w:rsid w:val="00824B35"/>
    <w:rsid w:val="008D0D4F"/>
    <w:rsid w:val="008F6E6A"/>
    <w:rsid w:val="00993D62"/>
    <w:rsid w:val="00B21A6E"/>
    <w:rsid w:val="00B5581B"/>
    <w:rsid w:val="00C06994"/>
    <w:rsid w:val="00C13458"/>
    <w:rsid w:val="00C5024D"/>
    <w:rsid w:val="00C52EE9"/>
    <w:rsid w:val="00C64AC3"/>
    <w:rsid w:val="00CB4DE9"/>
    <w:rsid w:val="00D4496A"/>
    <w:rsid w:val="00D63F8B"/>
    <w:rsid w:val="00DF3FF9"/>
    <w:rsid w:val="00E40E9C"/>
    <w:rsid w:val="00EB4C09"/>
    <w:rsid w:val="00F5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F6"/>
  </w:style>
  <w:style w:type="paragraph" w:styleId="Footer">
    <w:name w:val="footer"/>
    <w:basedOn w:val="Normal"/>
    <w:link w:val="FooterChar"/>
    <w:uiPriority w:val="99"/>
    <w:unhideWhenUsed/>
    <w:rsid w:val="006A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F6"/>
  </w:style>
  <w:style w:type="paragraph" w:styleId="BalloonText">
    <w:name w:val="Balloon Text"/>
    <w:basedOn w:val="Normal"/>
    <w:link w:val="BalloonTextChar"/>
    <w:uiPriority w:val="99"/>
    <w:semiHidden/>
    <w:unhideWhenUsed/>
    <w:rsid w:val="006A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717">
          <w:marLeft w:val="0"/>
          <w:marRight w:val="0"/>
          <w:marTop w:val="0"/>
          <w:marBottom w:val="0"/>
          <w:divBdr>
            <w:top w:val="single" w:sz="4" w:space="0" w:color="D0D0D0"/>
            <w:left w:val="single" w:sz="4" w:space="0" w:color="D0D0D0"/>
            <w:bottom w:val="single" w:sz="4" w:space="0" w:color="D0D0D0"/>
            <w:right w:val="single" w:sz="4" w:space="0" w:color="D0D0D0"/>
          </w:divBdr>
          <w:divsChild>
            <w:div w:id="19615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75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E0E0E0"/>
                        <w:left w:val="none" w:sz="0" w:space="17" w:color="auto"/>
                        <w:bottom w:val="none" w:sz="0" w:space="6" w:color="auto"/>
                        <w:right w:val="none" w:sz="0" w:space="17" w:color="auto"/>
                      </w:divBdr>
                      <w:divsChild>
                        <w:div w:id="1216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4872">
                              <w:marLeft w:val="0"/>
                              <w:marRight w:val="0"/>
                              <w:marTop w:val="34"/>
                              <w:marBottom w:val="0"/>
                              <w:divBdr>
                                <w:top w:val="single" w:sz="18" w:space="0" w:color="3B3B3B"/>
                                <w:left w:val="none" w:sz="0" w:space="0" w:color="auto"/>
                                <w:bottom w:val="single" w:sz="8" w:space="0" w:color="3B3B3B"/>
                                <w:right w:val="none" w:sz="0" w:space="0" w:color="auto"/>
                              </w:divBdr>
                            </w:div>
                            <w:div w:id="9234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95067">
          <w:marLeft w:val="113"/>
          <w:marRight w:val="113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537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3890">
              <w:marLeft w:val="0"/>
              <w:marRight w:val="227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329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791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182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005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738">
          <w:marLeft w:val="0"/>
          <w:marRight w:val="0"/>
          <w:marTop w:val="0"/>
          <w:marBottom w:val="0"/>
          <w:divBdr>
            <w:top w:val="single" w:sz="4" w:space="0" w:color="D0D0D0"/>
            <w:left w:val="single" w:sz="4" w:space="0" w:color="D0D0D0"/>
            <w:bottom w:val="single" w:sz="4" w:space="0" w:color="D0D0D0"/>
            <w:right w:val="single" w:sz="4" w:space="0" w:color="D0D0D0"/>
          </w:divBdr>
          <w:divsChild>
            <w:div w:id="14503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67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E0E0E0"/>
                        <w:left w:val="none" w:sz="0" w:space="17" w:color="auto"/>
                        <w:bottom w:val="none" w:sz="0" w:space="6" w:color="auto"/>
                        <w:right w:val="none" w:sz="0" w:space="17" w:color="auto"/>
                      </w:divBdr>
                      <w:divsChild>
                        <w:div w:id="17607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27187">
                              <w:marLeft w:val="0"/>
                              <w:marRight w:val="0"/>
                              <w:marTop w:val="34"/>
                              <w:marBottom w:val="0"/>
                              <w:divBdr>
                                <w:top w:val="single" w:sz="18" w:space="0" w:color="3B3B3B"/>
                                <w:left w:val="none" w:sz="0" w:space="0" w:color="auto"/>
                                <w:bottom w:val="single" w:sz="8" w:space="0" w:color="3B3B3B"/>
                                <w:right w:val="none" w:sz="0" w:space="0" w:color="auto"/>
                              </w:divBdr>
                            </w:div>
                            <w:div w:id="13459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190141">
          <w:marLeft w:val="113"/>
          <w:marRight w:val="113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29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724">
              <w:marLeft w:val="0"/>
              <w:marRight w:val="227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601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048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3039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2378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www.msgenevas50-50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2016-05-01T05:38:00Z</cp:lastPrinted>
  <dcterms:created xsi:type="dcterms:W3CDTF">2016-05-09T16:45:00Z</dcterms:created>
  <dcterms:modified xsi:type="dcterms:W3CDTF">2016-05-09T16:45:00Z</dcterms:modified>
</cp:coreProperties>
</file>